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723"/>
        <w:gridCol w:w="499"/>
        <w:gridCol w:w="499"/>
        <w:gridCol w:w="1007"/>
        <w:gridCol w:w="932"/>
        <w:gridCol w:w="812"/>
        <w:gridCol w:w="834"/>
        <w:gridCol w:w="2837"/>
        <w:gridCol w:w="990"/>
        <w:gridCol w:w="709"/>
        <w:gridCol w:w="912"/>
      </w:tblGrid>
      <w:tr w:rsidR="003F5270" w:rsidRPr="003F5270" w14:paraId="7F2C1F27" w14:textId="77777777" w:rsidTr="003F5270">
        <w:trPr>
          <w:trHeight w:val="63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3972AB8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สถิติฐานความผิดคดีอาญา (คดี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4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กลุ่ม)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</w:tr>
      <w:tr w:rsidR="003F5270" w:rsidRPr="003F5270" w14:paraId="4B56F427" w14:textId="77777777" w:rsidTr="003F5270">
        <w:trPr>
          <w:trHeight w:val="555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5AB420B0" w14:textId="0DFF4913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ประจำปีงบประมาณ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พ.ศ.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2567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สถานีตำรวจ </w:t>
            </w:r>
            <w:r w:rsidR="00877A1C" w:rsidRPr="00877A1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8"/>
                <w:szCs w:val="28"/>
                <w:cs/>
                <w14:ligatures w14:val="none"/>
              </w:rPr>
              <w:t>อ่าวช่อ</w:t>
            </w:r>
          </w:p>
        </w:tc>
      </w:tr>
      <w:tr w:rsidR="003F5270" w:rsidRPr="003F5270" w14:paraId="1B180EA3" w14:textId="77777777" w:rsidTr="003F5270">
        <w:trPr>
          <w:trHeight w:val="61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14:paraId="61E14B71" w14:textId="2D0C9C44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ประจำเดือน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="00B944BA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ธันวาคม 2566</w:t>
            </w:r>
          </w:p>
        </w:tc>
      </w:tr>
      <w:tr w:rsidR="003F5270" w:rsidRPr="003F5270" w14:paraId="7AF9011E" w14:textId="77777777" w:rsidTr="00514964">
        <w:trPr>
          <w:trHeight w:val="420"/>
        </w:trPr>
        <w:tc>
          <w:tcPr>
            <w:tcW w:w="1145" w:type="pct"/>
            <w:vMerge w:val="restart"/>
            <w:shd w:val="clear" w:color="auto" w:fill="auto"/>
            <w:noWrap/>
            <w:vAlign w:val="center"/>
            <w:hideMark/>
          </w:tcPr>
          <w:p w14:paraId="04F63BD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5634D0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14:paraId="7D8FB54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จำนวนจับกุม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  <w:hideMark/>
          </w:tcPr>
          <w:p w14:paraId="0D2B333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เป้าหมาย (%)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14:paraId="4D57F87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ผลการปฏิบัติ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2E44F1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อัตราความผิดต่อประชากร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14:paraId="4BBA047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A4AE39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6608CEF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จำนวนจับกุม</w:t>
            </w:r>
          </w:p>
        </w:tc>
      </w:tr>
      <w:tr w:rsidR="00514964" w:rsidRPr="003F5270" w14:paraId="161DD938" w14:textId="77777777" w:rsidTr="00514964">
        <w:trPr>
          <w:trHeight w:val="780"/>
        </w:trPr>
        <w:tc>
          <w:tcPr>
            <w:tcW w:w="1145" w:type="pct"/>
            <w:vMerge/>
            <w:vAlign w:val="center"/>
            <w:hideMark/>
          </w:tcPr>
          <w:p w14:paraId="3DACD3D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2A48716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833EF3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B6BCBB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</w:p>
        </w:tc>
        <w:tc>
          <w:tcPr>
            <w:tcW w:w="361" w:type="pct"/>
            <w:vMerge/>
            <w:vAlign w:val="center"/>
            <w:hideMark/>
          </w:tcPr>
          <w:p w14:paraId="31723B8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14:paraId="0662E8B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0" w:type="pct"/>
            <w:gridSpan w:val="2"/>
            <w:vMerge/>
            <w:vAlign w:val="center"/>
            <w:hideMark/>
          </w:tcPr>
          <w:p w14:paraId="1B8758B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14:paraId="3262B42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A60FF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0BE46D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EB1CD4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</w:p>
        </w:tc>
      </w:tr>
      <w:tr w:rsidR="003F5270" w:rsidRPr="003F5270" w14:paraId="12935256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1222EF7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1.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ฐานความผิดเกี่ยวกับชีวิต ร่างกาย และเพศ (ภาพรวม)*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148A16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6601E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664E2C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75D9610" w14:textId="73B70A83" w:rsidR="003F5270" w:rsidRPr="003F5270" w:rsidRDefault="00877A1C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C52914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69CCDE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893E0D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C26AF90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ฐานความผิดพิเศษ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ต่อ)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2A1E6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1DC147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30A70B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640075C1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38CA5AA6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ฆ่าผู้อื่น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6046EF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322D43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337EC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93280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C7373E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4332DB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A6D2DB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9802286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พ.ร.บ.ป้องกันและปราบปรามฟอกเงิน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2542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3B91C0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F7474C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1B1FB3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281413E5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00B24D1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ทำร้ายผู้อื่นถึงแก่ความตาย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34485B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6CA517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AA4FA7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629305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5318C7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8E7B1C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B9B669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3BADBF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พ.ร.บ.ห้ามเรียกดอกเบี้ยเกินอัตรา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296309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6D29C6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8C6A77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4C1ACEBE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254BF57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พยายามฆ่า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E155FD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50B04D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2C4788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4FB7A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44F30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F2D502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869C45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C9EDA7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พ.ร.บ.ทวงถามหนี้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530919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34E908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80B146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425287AA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3B7A3D9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ทำร้ายร่างกาย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B9AB42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8FD5F1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B36781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3A99F5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D527AA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039809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907D63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CB29569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A1AC04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F4F232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A058F2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D30D4" w:rsidRPr="003F5270" w14:paraId="0EA01F49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732B682F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ข่มขืนกระทำชำเรา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348D4B3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C14BA27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2367649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E649BC5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4B8B8D2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D972B7A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B6BC356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53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0316FD2" w14:textId="77777777" w:rsidR="00BD30D4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539B79E5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D30D4" w:rsidRPr="003F5270" w14:paraId="0EAB1B7D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2FDCE5DF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86B7840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DF0F9BA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0A9438B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890DF58" w14:textId="69602F33" w:rsidR="00BD30D4" w:rsidRPr="003F5270" w:rsidRDefault="00877A1C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8D5277B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4589072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AA3B6E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53" w:type="pct"/>
            <w:gridSpan w:val="4"/>
            <w:vMerge/>
            <w:vAlign w:val="center"/>
            <w:hideMark/>
          </w:tcPr>
          <w:p w14:paraId="71B6D8E1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D30D4" w:rsidRPr="003F5270" w14:paraId="1FEDA31B" w14:textId="77777777" w:rsidTr="00514964">
        <w:trPr>
          <w:trHeight w:val="330"/>
        </w:trPr>
        <w:tc>
          <w:tcPr>
            <w:tcW w:w="1145" w:type="pct"/>
            <w:vMerge w:val="restart"/>
            <w:shd w:val="clear" w:color="auto" w:fill="auto"/>
            <w:noWrap/>
            <w:vAlign w:val="bottom"/>
          </w:tcPr>
          <w:p w14:paraId="554A45AD" w14:textId="77777777" w:rsidR="00BD30D4" w:rsidRPr="00BD30D4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617" w:type="pct"/>
            <w:gridSpan w:val="3"/>
            <w:shd w:val="clear" w:color="auto" w:fill="auto"/>
            <w:noWrap/>
            <w:vAlign w:val="bottom"/>
          </w:tcPr>
          <w:p w14:paraId="1D5FF1B0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</w:tcPr>
          <w:p w14:paraId="04C7BFBD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14:paraId="7E135E1E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vMerge w:val="restart"/>
            <w:shd w:val="clear" w:color="auto" w:fill="auto"/>
            <w:noWrap/>
            <w:vAlign w:val="bottom"/>
          </w:tcPr>
          <w:p w14:paraId="480EA866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vMerge w:val="restart"/>
            <w:shd w:val="clear" w:color="auto" w:fill="auto"/>
            <w:noWrap/>
            <w:vAlign w:val="bottom"/>
          </w:tcPr>
          <w:p w14:paraId="755F2280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bottom"/>
          </w:tcPr>
          <w:p w14:paraId="5DBB7359" w14:textId="77777777" w:rsidR="00BD30D4" w:rsidRPr="00BD30D4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936" w:type="pct"/>
            <w:gridSpan w:val="3"/>
            <w:shd w:val="clear" w:color="auto" w:fill="auto"/>
            <w:noWrap/>
            <w:vAlign w:val="bottom"/>
          </w:tcPr>
          <w:p w14:paraId="7B44F811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</w:tr>
      <w:tr w:rsidR="00BD30D4" w:rsidRPr="003F5270" w14:paraId="06E873C2" w14:textId="77777777" w:rsidTr="00514964">
        <w:trPr>
          <w:trHeight w:val="390"/>
        </w:trPr>
        <w:tc>
          <w:tcPr>
            <w:tcW w:w="1145" w:type="pct"/>
            <w:vMerge/>
            <w:shd w:val="clear" w:color="auto" w:fill="auto"/>
            <w:noWrap/>
            <w:vAlign w:val="bottom"/>
          </w:tcPr>
          <w:p w14:paraId="7A971141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107DF1A3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ABB9FA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0A9BC4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361" w:type="pct"/>
            <w:vMerge/>
            <w:shd w:val="clear" w:color="auto" w:fill="auto"/>
            <w:noWrap/>
            <w:vAlign w:val="center"/>
          </w:tcPr>
          <w:p w14:paraId="67066FEA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</w:tcPr>
          <w:p w14:paraId="7D00494F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vMerge/>
            <w:shd w:val="clear" w:color="auto" w:fill="auto"/>
            <w:noWrap/>
            <w:vAlign w:val="bottom"/>
          </w:tcPr>
          <w:p w14:paraId="0F094BB8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72AA9A99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</w:tcPr>
          <w:p w14:paraId="15F9C7BC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A703D5B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2EEE9F88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ดคี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36AE539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</w:tr>
      <w:tr w:rsidR="00BD5998" w:rsidRPr="003F5270" w14:paraId="320B2C42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EAD87D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ฐานความผิดเกี่ยวกับทรัพย์(ภาพรวม)**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241C71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0803BE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2864E9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816FD0" w14:textId="1035DEA1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94.74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1AB558E" w14:textId="6F0869C3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4FDFE01" w14:textId="75377D8E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F0648E5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F2785E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คดีความผิดที่รัฐเป็นผู้เสียหาย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4.1-4.9)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A48F3EB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BC241A7" w14:textId="5FA6F671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65DA837" w14:textId="4823AD79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  <w:r w:rsidR="00877A1C">
              <w:rPr>
                <w:rFonts w:ascii="TH SarabunPSK" w:hAnsi="TH SarabunPSK" w:cs="TH SarabunPSK"/>
              </w:rPr>
              <w:t>0</w:t>
            </w:r>
          </w:p>
        </w:tc>
      </w:tr>
      <w:tr w:rsidR="00BD5998" w:rsidRPr="003F5270" w14:paraId="615A519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1ADB77D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ปล้นทรัพย์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0653C9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D2EC70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4C54E44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0586EC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9EAD9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176903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C883CD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192E54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ยาเสพติด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รวม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4.1.1-4.1.19)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B7311E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883032A" w14:textId="1F0DE964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51D5532" w14:textId="126C633D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BD5998" w:rsidRPr="003F5270" w14:paraId="43963BD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0F8829D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ชิงทรัพย์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8B7B7C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12E320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EA0308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733052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8117BE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1CA222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28D4AF2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1810DD7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ผลิต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EFCC88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2A67BBA" w14:textId="098B10C0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7E55261" w14:textId="3D46A346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D5998" w:rsidRPr="003F5270" w14:paraId="0CF91256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5828776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lastRenderedPageBreak/>
              <w:t xml:space="preserve">2.3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วิ่งราวทรัพย์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B93AA56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FA717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4DEF1D6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7F08D44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2681A1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EBE64A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929767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6B2E52F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นำเข้า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80F2520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810096D" w14:textId="4E291285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A467B68" w14:textId="752E57EE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4A7FD48A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A4120A5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ลักทรัพย์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F8E24A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B20AB74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F5E4EF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009358D" w14:textId="53E1AB1B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90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C581C72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B47FA0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350F794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436B26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ส่งออก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167A1E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FBB6F30" w14:textId="52ED1C43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4A574D5" w14:textId="69ED7A06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1C6D5CD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5097EB6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กรรโชกทรัพย์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84ED804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3C211B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72F0B9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2DBDBA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787241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680284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D96D063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DC54B92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จำหน่าย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4F0DF35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7AFAC74" w14:textId="7EE7D1EA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779A76" w14:textId="569AACC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4991F716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A8E5707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ฉ้อโกง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ยกเว้นฉ้อโกงที่กระทำผ่านระบบคอมพิวเตอร์)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1AD7B9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76C083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84A33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97732E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CE8964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1DA94E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9907EE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762055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ครอบครองเพื่อจำหน่าย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674B4A1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64230EC" w14:textId="53A7109A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45B9C90" w14:textId="4045067F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0BF3990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FC0D85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ยักยอกทรัพย์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4394BA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518978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B7A80B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A8E8CA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BF74DF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97712F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81F487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32C3362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1BBFFE2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4544D4D" w14:textId="14A1F474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12678C3" w14:textId="40A16459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1FFC0A9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B41456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ทำให้เสียทรัพย์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210674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57912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C681DA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147122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E90EECA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92575D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D261390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8C97B71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ครอบครองเพื่อเสพ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49168E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972515D" w14:textId="7FB4FA77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A848C2" w14:textId="6D4EE509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BD5998" w:rsidRPr="003F5270" w14:paraId="7A5E86A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32E89E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รับของโจร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B6D87A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3FB2ED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6401DD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4C6462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57E4014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76D070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CB431A6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7E1826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เสพยาเสพติด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1555043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0F4EAD0" w14:textId="7C8E4149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EE10A8C" w14:textId="50A769D9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BD5998" w:rsidRPr="003F5270" w14:paraId="3CB6E5F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760C72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2.10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ลักพาเรียกค่าไถ่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6C5013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ECC002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32ED77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70D07C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9F17BB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02434C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809CF12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B59CD64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F2945B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D64C696" w14:textId="1F804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E235669" w14:textId="67445068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19942611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FA11D2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วางเพลิง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2E94F7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9B702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52BABF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771FEE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B4D80C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752DC8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0E275A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AC8E010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อาวุธปืนและวัตถุระเบิด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4.2.1-4.2.5)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7488F7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5B4B746" w14:textId="7AA022BD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0E7D99D" w14:textId="7854417F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BD5998" w:rsidRPr="003F5270" w14:paraId="22339C3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3851F55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50FF2D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FE32E3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96FE7B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19301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257EA8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1CD3202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8043EF5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5F01ABD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อาวุธปืนสงคราม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ไม่สามารถออกใบอนุญาตได้)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73EA76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9A976C9" w14:textId="3F81C790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53EB85E" w14:textId="363D9B6C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667C3A0D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0FD521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ฐานความผิดโจรกรรมรถยนต์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143CB60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0DDD52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9460FC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FD7505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23301E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9DE1B3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8C714AD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87108CF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อาวุธปืนธรรมดา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ไม่มีทะเบียน)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6BF6D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FE989DE" w14:textId="7932F46B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D5AFBD7" w14:textId="16039011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</w:tr>
      <w:tr w:rsidR="00BD5998" w:rsidRPr="003F5270" w14:paraId="78AFC71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6CBE17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ฐานความผิดโจรกรรมรถจักรยานยนต์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69626F2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960BDA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F594C52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FD1C1A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CFEF1AA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B8A0A5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9BB373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E423F1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อาวุธปืนธรรมดา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มีทะเบียน)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E7BA787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8D6D336" w14:textId="0FEBCB66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471B168" w14:textId="2852E3F2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4636672A" w14:textId="77777777" w:rsidTr="00514964">
        <w:trPr>
          <w:trHeight w:val="390"/>
        </w:trPr>
        <w:tc>
          <w:tcPr>
            <w:tcW w:w="1762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A765F5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A33F18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924" w:type="pct"/>
            <w:gridSpan w:val="3"/>
            <w:shd w:val="clear" w:color="auto" w:fill="auto"/>
            <w:noWrap/>
            <w:vAlign w:val="center"/>
            <w:hideMark/>
          </w:tcPr>
          <w:p w14:paraId="35C6BED6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493E11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วัตถุระเบิด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82F4F40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A003BE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6076EE6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D5998" w:rsidRPr="003F5270" w14:paraId="32AEDCDE" w14:textId="77777777" w:rsidTr="00514964">
        <w:trPr>
          <w:trHeight w:val="390"/>
        </w:trPr>
        <w:tc>
          <w:tcPr>
            <w:tcW w:w="1762" w:type="pct"/>
            <w:gridSpan w:val="4"/>
            <w:vMerge/>
            <w:vAlign w:val="center"/>
            <w:hideMark/>
          </w:tcPr>
          <w:p w14:paraId="3020888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B228DD0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ราย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A75E8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ราย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AE2EF9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F0F09D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ร้อยละ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EF9529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DE29B17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9647D39" w14:textId="64168C17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F24D291" w14:textId="0FD57899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7</w:t>
            </w:r>
          </w:p>
        </w:tc>
      </w:tr>
      <w:tr w:rsidR="00BD5998" w:rsidRPr="003F5270" w14:paraId="16132F7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5C027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รวมเฉพาะ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3.1-3.17)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9D79CEB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ABCFCB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D4F7237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BDD8F2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DC9CFF0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23B254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21298D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E7F68C4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การพนัน (รวม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4.3.1.-4.3.4)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E32B86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E09AB7E" w14:textId="53BD47BB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404C556" w14:textId="7EACB08A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D5998" w:rsidRPr="003F5270" w14:paraId="2088B8B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0FA231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พ.ร.บ.ป้องกันและปราบปรามการค้ามนุษย์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7CE2F14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BF10714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8A96AED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677C5D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BEE78D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69F9E5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8B14B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6A6ED3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บ่อนการพนัน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เล่นการพนันตั้งแต่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20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คนขึ้นไป)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CE792C1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AF5B0EF" w14:textId="1D0101A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E918ADB" w14:textId="5376BD49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085C0E1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823376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พ.ร.บ.คุ้มครองเด็ก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A11F623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E1C76A1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4FFD722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5ECE24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B0CC9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8A511F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FB0415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7C8BC45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สลากกินรวบ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AEB65FB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3B40987" w14:textId="31220F3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CDE547D" w14:textId="791119FF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23F8C24E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E953131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พ.ร.บ.ลิขสิทธิ์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C8CFE6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8090BA3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1051F7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325643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81A88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52C39FD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CB966B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FA56E96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ทายผลฟุตบอล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8906BF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78B167D" w14:textId="6D009084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DEA6384" w14:textId="43DCA34F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18320F99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942EDD9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พ.ร.บ.สิทธิบัตร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7AB6A8F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623C9CA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6011C0D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39E1E7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403FC8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7FC529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5FA1D1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73ABCD7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ความผิดเกี่ยวกับวัสดุ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สื่อสิ่งพิมพ์ลามกอนาจาร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36B7AD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D556CAA" w14:textId="67BB0012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36A3AE" w14:textId="3FC6A921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36C330D1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538D1BB3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lastRenderedPageBreak/>
              <w:t xml:space="preserve">3.5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พ.ร.บ.เครื่องหมายการค้า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76C87E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9A79080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C5F4C93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F09879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BA3335A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EF5BD7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47259C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1EB993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พ.ร.บ.คนเข้าเมือง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662807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BE8389E" w14:textId="0E91EEC1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6D0E3E3" w14:textId="7B867B75" w:rsidR="00BD5998" w:rsidRPr="003F5270" w:rsidRDefault="00877A1C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D5998" w:rsidRPr="003F5270" w14:paraId="3B08E3C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3481F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พ.ร.บ.ว่าด้วยการกระทำความผิดทางคอมพิวเตอร์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E6BAC5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3C04387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1EB607D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DE1A26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4213C1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A0B080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3F23C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54C1DBF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ความผิดเกี่ยวกับการป้องกันและปราบปราบการค้าประเวณี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41E18C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1A975D2" w14:textId="0FCA0DF0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D199F80" w14:textId="7CD9A510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28C1D0CD" w14:textId="77777777" w:rsidTr="00514964">
        <w:trPr>
          <w:trHeight w:val="390"/>
        </w:trPr>
        <w:tc>
          <w:tcPr>
            <w:tcW w:w="1404" w:type="pct"/>
            <w:gridSpan w:val="2"/>
            <w:shd w:val="clear" w:color="auto" w:fill="auto"/>
            <w:noWrap/>
            <w:vAlign w:val="bottom"/>
            <w:hideMark/>
          </w:tcPr>
          <w:p w14:paraId="5F16BB94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ความผิดเกี่ยวกับบัตรอิเล็กทรอนิกส์ (ป.อาญา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269/1-279/17)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62713C1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42D97AD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20830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500380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EA342C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845C11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70E0978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ความผิดเกี่ยวกับสถานบริการ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08E0036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2AAD34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E777B4B" w14:textId="062D0C48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2DC7E18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E74192C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พ.ร.บ.ป่าไม้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6F67883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87A1707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D22E6C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04BDEFF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9B6968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CBAAF15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0DBAF3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6DEA5A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ความผิดเกี่ยวกับการควมคุมเครื่องดื่มแอลกอฮอล์ (รวม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4.8.1-4.8.2)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686DAF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E8B8FB3" w14:textId="7C9BA2DC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B148891" w14:textId="66BA5A4E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4DD0F90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824542E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พ.ร.บ.ป่าสงวนแห่งชาติ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4BE5BE0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5D7812F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783B5A0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2DB94E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CEBB987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A3973F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923AC2A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890BFBE" w14:textId="4483F815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พ.ร.บ.ควมคุ</w:t>
            </w: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เครื่องดื่มแอลกอฮอล์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2551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418B8DD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378ABC9" w14:textId="7EBA2849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7630C06" w14:textId="4848E1A9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40DF3D1E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4EE59E2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3.10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พ.ร.บ.อุทยานแห่งชาติ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6FB12DD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90F6102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E095076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6608454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FC14C9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5A491B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57767FC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0DCF91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พ.ร.บ.สุรา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2493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4D2A04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351D7E9" w14:textId="1184AB23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5D4D43F" w14:textId="615908B5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78778E9C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F3885A2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พ.ร.บ.สงวนและคุ้มครองสัตว์ป่า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66B7A9B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44B7596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DEAB6D5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0750430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42E7431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52C2B9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A91AECE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1EBD1FA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พรก.การบริหารราชการในสถานการณ์ฉุกเฉิน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2548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EE3460D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0033F95" w14:textId="0A34ACF9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7AB0F51" w14:textId="20B50190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BD5998" w:rsidRPr="003F5270" w14:paraId="2340727A" w14:textId="77777777" w:rsidTr="00514964">
        <w:trPr>
          <w:trHeight w:val="390"/>
        </w:trPr>
        <w:tc>
          <w:tcPr>
            <w:tcW w:w="1404" w:type="pct"/>
            <w:gridSpan w:val="2"/>
            <w:shd w:val="clear" w:color="auto" w:fill="auto"/>
            <w:noWrap/>
            <w:vAlign w:val="bottom"/>
            <w:hideMark/>
          </w:tcPr>
          <w:p w14:paraId="1DA6DE00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พ.ร.บ.ส่งเสริมและรักษาคุณภาพสิ่งแวดล้อมแห่งชาติ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2535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59F6C0F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0014EEB" w14:textId="77777777" w:rsidR="00BD5998" w:rsidRPr="003F5270" w:rsidRDefault="00BD5998" w:rsidP="00BD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D3D748B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9ACFD58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3C7FF4C2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3DD7D83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324C58F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4BBD6EB" w14:textId="77777777" w:rsidR="00BD5998" w:rsidRPr="003F5270" w:rsidRDefault="00BD5998" w:rsidP="00BD5998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530B249" w14:textId="77777777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8348E35" w14:textId="1DBB7745" w:rsidR="00BD5998" w:rsidRPr="003F5270" w:rsidRDefault="00BD5998" w:rsidP="00BD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3F5270" w:rsidRPr="003F5270" w14:paraId="7B1C7F02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A74896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พ.ร.บ.ขุดดินและถมดิน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3C77759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63A902F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BA48C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886846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B9277A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D0419E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162988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E820BD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E0D3C1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CC79B2C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098A5C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1509C2BF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0F41670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พ.ร.บ.ศุลกากร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B19CA0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76997D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8F2C64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4AD945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21FD17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9B3037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397D7A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338CDC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53C0AC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B76AEA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316997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5BC3F31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280D76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 ๆ (ระบุ)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3D570B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E525A4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85E0CF1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B23476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37709B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8BBABE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2BDDC1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8B2044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05BC78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C036B4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A38453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441CF87C" w14:textId="77777777" w:rsidTr="00514964">
        <w:trPr>
          <w:trHeight w:val="42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14:paraId="0751CED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878CFE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DCC4A1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1438CF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784423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7EDFBD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FE2831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FCB5D4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7C70DF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A6EAE8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329E13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8B28820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3F5270" w:rsidRPr="003F5270" w14:paraId="26A93245" w14:textId="77777777" w:rsidTr="00514964">
        <w:trPr>
          <w:trHeight w:val="42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675841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55A28E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E0BE26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EEB9E88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02DA271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BDBD7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71B48B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CC25CD1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76F95D2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ED34F3C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B93A89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AB82D2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5A14DB" w:rsidRPr="003F5270" w14:paraId="4F7F9E9D" w14:textId="77777777" w:rsidTr="005A14DB">
        <w:trPr>
          <w:trHeight w:val="420"/>
        </w:trPr>
        <w:tc>
          <w:tcPr>
            <w:tcW w:w="3047" w:type="pct"/>
            <w:gridSpan w:val="8"/>
            <w:shd w:val="clear" w:color="auto" w:fill="auto"/>
            <w:noWrap/>
            <w:vAlign w:val="bottom"/>
            <w:hideMark/>
          </w:tcPr>
          <w:p w14:paraId="12EE2CE4" w14:textId="27578DC1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ผลการดำเนินงานในรอบ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เดือนแรกของปีงบบประมาณ พ.ศ.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2567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ตุลาคม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2566 -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มีนาคม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2567)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63CEEAF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A9D90D4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9CA0C61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749A65A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3F5270" w:rsidRPr="003F5270" w14:paraId="76E7725E" w14:textId="77777777" w:rsidTr="00514964">
        <w:trPr>
          <w:trHeight w:val="420"/>
        </w:trPr>
        <w:tc>
          <w:tcPr>
            <w:tcW w:w="2457" w:type="pct"/>
            <w:gridSpan w:val="6"/>
            <w:shd w:val="clear" w:color="auto" w:fill="auto"/>
            <w:noWrap/>
            <w:vAlign w:val="bottom"/>
            <w:hideMark/>
          </w:tcPr>
          <w:p w14:paraId="6DF4D7A8" w14:textId="73435A33" w:rsidR="003F5270" w:rsidRPr="003F5270" w:rsidRDefault="00BD30D4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ข้อมูล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ณ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 </w:t>
            </w:r>
            <w:r w:rsidR="005A14DB"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szCs w:val="28"/>
                <w14:ligatures w14:val="none"/>
              </w:rPr>
              <w:t xml:space="preserve">31 </w:t>
            </w:r>
            <w:r w:rsidR="00B944BA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ธันวาคม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 256</w:t>
            </w:r>
            <w:r w:rsidR="00B944BA"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502341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094BA6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4C00B2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6781202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757BDD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C1A457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81B6A53" w14:textId="77777777" w:rsidR="004C3B97" w:rsidRDefault="004C3B97"/>
    <w:p w14:paraId="017A098F" w14:textId="77777777" w:rsidR="00E22F54" w:rsidRDefault="00E22F54"/>
    <w:sectPr w:rsidR="00E22F54" w:rsidSect="001023D3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F"/>
    <w:rsid w:val="001023D3"/>
    <w:rsid w:val="00340EA9"/>
    <w:rsid w:val="00370836"/>
    <w:rsid w:val="003F50B5"/>
    <w:rsid w:val="003F5270"/>
    <w:rsid w:val="00437661"/>
    <w:rsid w:val="004C3B97"/>
    <w:rsid w:val="00514964"/>
    <w:rsid w:val="005A14DB"/>
    <w:rsid w:val="005F480E"/>
    <w:rsid w:val="006410AD"/>
    <w:rsid w:val="006E5393"/>
    <w:rsid w:val="0079312F"/>
    <w:rsid w:val="00877A1C"/>
    <w:rsid w:val="00986111"/>
    <w:rsid w:val="00AF1B5A"/>
    <w:rsid w:val="00B70A01"/>
    <w:rsid w:val="00B944BA"/>
    <w:rsid w:val="00BD30D4"/>
    <w:rsid w:val="00BD5998"/>
    <w:rsid w:val="00E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7C8E"/>
  <w15:chartTrackingRefBased/>
  <w15:docId w15:val="{40A3766B-ACDE-4E0D-ABC4-507DA85E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color w:val="00000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พิสิษฐ์ แป้นถึง</cp:lastModifiedBy>
  <cp:revision>9</cp:revision>
  <cp:lastPrinted>2024-04-27T05:44:00Z</cp:lastPrinted>
  <dcterms:created xsi:type="dcterms:W3CDTF">2024-04-27T03:40:00Z</dcterms:created>
  <dcterms:modified xsi:type="dcterms:W3CDTF">2024-04-30T03:47:00Z</dcterms:modified>
</cp:coreProperties>
</file>