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3D2B" w14:textId="40C395D7" w:rsidR="00913899" w:rsidRDefault="00913899" w:rsidP="009138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rPr>
          <w:rFonts w:ascii="TH SarabunPSK" w:hAnsi="TH SarabunPSK" w:cs="TH SarabunPSK"/>
          <w:sz w:val="16"/>
          <w:szCs w:val="16"/>
        </w:rPr>
      </w:pPr>
    </w:p>
    <w:p w14:paraId="077F24D4" w14:textId="77777777" w:rsidR="00913899" w:rsidRDefault="00913899" w:rsidP="00913899">
      <w:pPr>
        <w:tabs>
          <w:tab w:val="left" w:pos="1701"/>
        </w:tabs>
        <w:rPr>
          <w:rFonts w:ascii="TH SarabunPSK" w:hAnsi="TH SarabunPSK" w:cs="TH SarabunPSK"/>
          <w:sz w:val="16"/>
          <w:szCs w:val="16"/>
        </w:rPr>
      </w:pPr>
    </w:p>
    <w:p w14:paraId="67B1BBA2" w14:textId="7B4D1EF5" w:rsidR="00913899" w:rsidRPr="005F0859" w:rsidRDefault="00913899" w:rsidP="009138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AC733C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ภาพถ่ายโครงการ/กิจกรรม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202124"/>
          <w:sz w:val="32"/>
          <w:szCs w:val="32"/>
          <w:shd w:val="clear" w:color="auto" w:fill="FFFFFF"/>
          <w:cs/>
        </w:rPr>
        <w:t>โครงการพัฒนาการรับแจ้งเหตุ</w:t>
      </w:r>
    </w:p>
    <w:p w14:paraId="2878251F" w14:textId="77777777" w:rsidR="00913899" w:rsidRDefault="00913899" w:rsidP="00913899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434E5FD" w14:textId="27455918" w:rsidR="00913899" w:rsidRDefault="00913899" w:rsidP="00913899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5B2B">
        <w:rPr>
          <w:noProof/>
        </w:rPr>
        <w:drawing>
          <wp:inline distT="0" distB="0" distL="0" distR="0" wp14:anchorId="7CB4DD06" wp14:editId="6FCA50DA">
            <wp:extent cx="2882249" cy="2162175"/>
            <wp:effectExtent l="0" t="0" r="0" b="0"/>
            <wp:docPr id="13849562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56259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49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D894" w14:textId="77777777" w:rsidR="00913899" w:rsidRDefault="00913899" w:rsidP="0091389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EC6C0C" w14:textId="7CA21BC6" w:rsidR="00913899" w:rsidRDefault="00913899" w:rsidP="00913899">
      <w:pPr>
        <w:tabs>
          <w:tab w:val="left" w:pos="1701"/>
        </w:tabs>
        <w:rPr>
          <w:rFonts w:ascii="TH SarabunPSK" w:hAnsi="TH SarabunPSK" w:cs="TH SarabunPSK"/>
          <w:sz w:val="16"/>
          <w:szCs w:val="16"/>
        </w:rPr>
      </w:pP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สภ.</w:t>
      </w:r>
      <w:r w:rsidR="004F5FA4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อ่าวช่อ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605A1">
        <w:rPr>
          <w:rFonts w:ascii="TH SarabunIT๙" w:hAnsi="TH SarabunIT๙" w:cs="TH SarabunIT๙"/>
          <w:b/>
          <w:bCs/>
          <w:sz w:val="32"/>
          <w:szCs w:val="32"/>
        </w:rPr>
        <w:t>13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2561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8240C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12561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.6</w:t>
      </w:r>
      <w:r w:rsidR="00243C0F"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0</w:t>
      </w:r>
      <w:r w:rsidR="006605A1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.30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สภ.</w:t>
      </w:r>
      <w:r w:rsidR="004F5FA4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อ่าวช่อ</w:t>
      </w:r>
    </w:p>
    <w:p w14:paraId="46F9F0BC" w14:textId="77777777" w:rsidR="00913899" w:rsidRDefault="00913899" w:rsidP="009138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rPr>
          <w:rFonts w:ascii="TH SarabunPSK" w:hAnsi="TH SarabunPSK" w:cs="TH SarabunPSK"/>
          <w:sz w:val="16"/>
          <w:szCs w:val="16"/>
        </w:rPr>
      </w:pPr>
    </w:p>
    <w:p w14:paraId="7D95371B" w14:textId="77777777" w:rsidR="00913899" w:rsidRDefault="00913899" w:rsidP="009138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rPr>
          <w:rFonts w:ascii="TH SarabunPSK" w:hAnsi="TH SarabunPSK" w:cs="TH SarabunPSK"/>
          <w:sz w:val="16"/>
          <w:szCs w:val="16"/>
        </w:rPr>
      </w:pPr>
    </w:p>
    <w:p w14:paraId="60700CB4" w14:textId="77777777" w:rsidR="00913899" w:rsidRDefault="00913899" w:rsidP="00913899">
      <w:pPr>
        <w:tabs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C834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หน.สภ. </w:t>
      </w:r>
      <w:r w:rsidRPr="00C83439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อบรมเจ้าหน้าที่ ดังนี้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5A44602" w14:textId="77777777" w:rsidR="00913899" w:rsidRPr="00104745" w:rsidRDefault="00913899" w:rsidP="00913899">
      <w:pPr>
        <w:tabs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8343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3439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เจ้าหน้าที่ตำรวจที่ปฏิบัติหน้าที่ ร้อยเวร </w:t>
      </w:r>
      <w:r w:rsidRPr="00C83439">
        <w:rPr>
          <w:rFonts w:ascii="TH SarabunIT๙" w:hAnsi="TH SarabunIT๙" w:cs="TH SarabunIT๙"/>
          <w:sz w:val="32"/>
          <w:szCs w:val="32"/>
        </w:rPr>
        <w:t>2</w:t>
      </w:r>
      <w:r w:rsidRPr="00C83439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439">
        <w:rPr>
          <w:rFonts w:ascii="TH SarabunIT๙" w:hAnsi="TH SarabunIT๙" w:cs="TH SarabunIT๙"/>
          <w:sz w:val="32"/>
          <w:szCs w:val="32"/>
          <w:cs/>
        </w:rPr>
        <w:t>และเจ้าหน้าที่สายตรวจทุกนาย</w:t>
      </w:r>
    </w:p>
    <w:p w14:paraId="4A1E94CA" w14:textId="77777777" w:rsidR="00913899" w:rsidRDefault="00913899" w:rsidP="00913899">
      <w:pPr>
        <w:tabs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 w:rsidRPr="00C8343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439">
        <w:rPr>
          <w:rFonts w:ascii="TH SarabunIT๙" w:hAnsi="TH SarabunIT๙" w:cs="TH SarabunIT๙"/>
          <w:sz w:val="32"/>
          <w:szCs w:val="32"/>
          <w:cs/>
        </w:rPr>
        <w:t>เจ้าหน้าที่ตำรวจปฏิบัติหน้าที่พนักงานวิทยุสื่อสารทุกนาย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23EEFF6" w14:textId="77777777" w:rsidR="00913899" w:rsidRDefault="00913899" w:rsidP="00913899">
      <w:pPr>
        <w:tabs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3887D66" w14:textId="77777777" w:rsidR="00913899" w:rsidRPr="00C83439" w:rsidRDefault="00913899" w:rsidP="00913899">
      <w:pPr>
        <w:tabs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C834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กำชับการปฏิบัติ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ดังนี้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63F5B0A" w14:textId="77777777" w:rsidR="00913899" w:rsidRPr="00C83439" w:rsidRDefault="00913899" w:rsidP="00913899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34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  <w:r w:rsidRPr="00C834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C83439">
        <w:rPr>
          <w:rFonts w:ascii="TH SarabunIT๙" w:hAnsi="TH SarabunIT๙" w:cs="TH SarabunIT๙"/>
          <w:sz w:val="32"/>
          <w:szCs w:val="32"/>
          <w:cs/>
        </w:rPr>
        <w:t>เจ้าหน้าที่สายตรวจปฏิบัติหน้าที่สายตรวจให้มีการจัดเตรียมอุปกรณ์ให้เพียงพอและพร้อมในการปฏิบัติ</w:t>
      </w:r>
    </w:p>
    <w:p w14:paraId="7794762E" w14:textId="77777777" w:rsidR="00913899" w:rsidRPr="00C83439" w:rsidRDefault="00913899" w:rsidP="00913899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3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 w:rsidRPr="00C8343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3439">
        <w:rPr>
          <w:rFonts w:ascii="TH SarabunIT๙" w:hAnsi="TH SarabunIT๙" w:cs="TH SarabunIT๙"/>
          <w:sz w:val="32"/>
          <w:szCs w:val="32"/>
          <w:cs/>
        </w:rPr>
        <w:t>ศูนย์พนักงานวิทยุต้องมีเจ้าหน้าที่อยู่</w:t>
      </w:r>
      <w:r>
        <w:rPr>
          <w:rFonts w:ascii="TH SarabunIT๙" w:hAnsi="TH SarabunIT๙" w:cs="TH SarabunIT๙" w:hint="cs"/>
          <w:sz w:val="32"/>
          <w:szCs w:val="32"/>
          <w:cs/>
        </w:rPr>
        <w:t>ปฏิ</w:t>
      </w:r>
      <w:r w:rsidRPr="00C83439">
        <w:rPr>
          <w:rFonts w:ascii="TH SarabunIT๙" w:hAnsi="TH SarabunIT๙" w:cs="TH SarabunIT๙"/>
          <w:sz w:val="32"/>
          <w:szCs w:val="32"/>
          <w:cs/>
        </w:rPr>
        <w:t xml:space="preserve">บัติหน้าที่ตลอด </w:t>
      </w:r>
      <w:r w:rsidRPr="00C83439">
        <w:rPr>
          <w:rFonts w:ascii="TH SarabunIT๙" w:hAnsi="TH SarabunIT๙" w:cs="TH SarabunIT๙"/>
          <w:sz w:val="32"/>
          <w:szCs w:val="32"/>
        </w:rPr>
        <w:t>2</w:t>
      </w:r>
      <w:r w:rsidRPr="00C83439">
        <w:rPr>
          <w:rFonts w:ascii="TH SarabunIT๙" w:hAnsi="TH SarabunIT๙" w:cs="TH SarabunIT๙"/>
          <w:sz w:val="32"/>
          <w:szCs w:val="32"/>
          <w:cs/>
        </w:rPr>
        <w:t>๔ ชั่วโมง</w:t>
      </w:r>
    </w:p>
    <w:p w14:paraId="1586C41D" w14:textId="77777777" w:rsidR="00913899" w:rsidRPr="00C83439" w:rsidRDefault="00913899" w:rsidP="00913899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343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83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C8343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3439">
        <w:rPr>
          <w:rFonts w:ascii="TH SarabunIT๙" w:hAnsi="TH SarabunIT๙" w:cs="TH SarabunIT๙"/>
          <w:sz w:val="32"/>
          <w:szCs w:val="32"/>
          <w:cs/>
        </w:rPr>
        <w:t>พนักงานวิทยุต้องมีการอบรมแหละให้มีความพร้อมในการปฏิบัติงาน</w:t>
      </w:r>
    </w:p>
    <w:p w14:paraId="6E1E5AAF" w14:textId="77777777" w:rsidR="00913899" w:rsidRPr="00C83439" w:rsidRDefault="00913899" w:rsidP="00913899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343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</w:rPr>
        <w:t>2.</w:t>
      </w:r>
      <w:r w:rsidRPr="00C8343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3439">
        <w:rPr>
          <w:rFonts w:ascii="TH SarabunIT๙" w:hAnsi="TH SarabunIT๙" w:cs="TH SarabunIT๙"/>
          <w:sz w:val="32"/>
          <w:szCs w:val="32"/>
          <w:cs/>
        </w:rPr>
        <w:t>เจ้าหน้าที่ตำรวจสายตรวจต้องเฝ้าฟัง พร้อมรับคำสั่งปฏิบัติและปฏิบัติได้ทันทีเจ้าหน้าที่สายตรวจเมื่อได้รับแจ้งเหตุให้เดินทางไปยังที่เกิดเหตุในเวลาที่กำหนด แหละระงับเหตุตามขั้นตอนมาตรฐาน(ตามหลักยุทธีตำรวจ)</w:t>
      </w:r>
    </w:p>
    <w:p w14:paraId="1D89D6B9" w14:textId="77777777" w:rsidR="00913899" w:rsidRPr="00C83439" w:rsidRDefault="00913899" w:rsidP="00913899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3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C83439">
        <w:rPr>
          <w:rFonts w:ascii="TH SarabunIT๙" w:hAnsi="TH SarabunIT๙" w:cs="TH SarabunIT๙"/>
          <w:sz w:val="32"/>
          <w:szCs w:val="32"/>
          <w:cs/>
        </w:rPr>
        <w:t>๕ เจ้าหน้าที่ตำรวจสายตรวจต้องมีการทดสอบขีดความสามารถ สัปดาห์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439">
        <w:rPr>
          <w:rFonts w:ascii="TH SarabunIT๙" w:hAnsi="TH SarabunIT๙" w:cs="TH SarabunIT๙"/>
          <w:sz w:val="32"/>
          <w:szCs w:val="32"/>
          <w:cs/>
        </w:rPr>
        <w:t>/ ครั้ง</w:t>
      </w:r>
    </w:p>
    <w:p w14:paraId="4BFF4774" w14:textId="77777777" w:rsidR="00913899" w:rsidRDefault="00913899" w:rsidP="0091389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C83439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C83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C83439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จะมีการ</w:t>
      </w:r>
      <w:r w:rsidRPr="00C83439">
        <w:rPr>
          <w:rFonts w:ascii="TH SarabunIT๙" w:hAnsi="TH SarabunIT๙" w:cs="TH SarabunIT๙"/>
          <w:sz w:val="32"/>
          <w:szCs w:val="32"/>
          <w:cs/>
        </w:rPr>
        <w:t>สุ่มทดสอบการป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C83439">
        <w:rPr>
          <w:rFonts w:ascii="TH SarabunIT๙" w:hAnsi="TH SarabunIT๙" w:cs="TH SarabunIT๙"/>
          <w:sz w:val="32"/>
          <w:szCs w:val="32"/>
          <w:cs/>
        </w:rPr>
        <w:t>บัติงานสายตรวจทุกเดือน</w:t>
      </w:r>
    </w:p>
    <w:p w14:paraId="30A2CA6C" w14:textId="77777777" w:rsidR="00913899" w:rsidRDefault="00913899"/>
    <w:sectPr w:rsidR="00913899" w:rsidSect="00E35376">
      <w:pgSz w:w="11906" w:h="16838" w:code="9"/>
      <w:pgMar w:top="567" w:right="1416" w:bottom="567" w:left="1701" w:header="720" w:footer="720" w:gutter="0"/>
      <w:pgNumType w:fmt="thaiNumber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99"/>
    <w:rsid w:val="00067E70"/>
    <w:rsid w:val="00112561"/>
    <w:rsid w:val="00206489"/>
    <w:rsid w:val="00243C0F"/>
    <w:rsid w:val="003A1E36"/>
    <w:rsid w:val="004F5FA4"/>
    <w:rsid w:val="0063690A"/>
    <w:rsid w:val="006605A1"/>
    <w:rsid w:val="006F05FB"/>
    <w:rsid w:val="008240C4"/>
    <w:rsid w:val="00913899"/>
    <w:rsid w:val="00C50EEB"/>
    <w:rsid w:val="00E24F81"/>
    <w:rsid w:val="00E35376"/>
    <w:rsid w:val="00F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80C0"/>
  <w15:chartTrackingRefBased/>
  <w15:docId w15:val="{E955B654-B995-4C3C-815D-76087FC9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9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พิสิษฐ์ แป้นถึง</cp:lastModifiedBy>
  <cp:revision>3</cp:revision>
  <dcterms:created xsi:type="dcterms:W3CDTF">2024-04-30T04:44:00Z</dcterms:created>
  <dcterms:modified xsi:type="dcterms:W3CDTF">2025-04-15T07:20:00Z</dcterms:modified>
</cp:coreProperties>
</file>