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64EC" w14:textId="703CC6DC" w:rsidR="00ED4D3D" w:rsidRPr="00ED4D3D" w:rsidRDefault="00ED4D3D" w:rsidP="00ED4D3D"/>
    <w:p w14:paraId="34D9352A" w14:textId="200F24FF" w:rsidR="006F0053" w:rsidRDefault="00ED4D3D" w:rsidP="006F0053">
      <w:pPr>
        <w:spacing w:before="120"/>
        <w:rPr>
          <w:rFonts w:ascii="TH SarabunIT๙" w:eastAsia="Times New Roman" w:hAnsi="TH SarabunIT๙" w:cs="TH SarabunIT๙"/>
          <w:b/>
          <w:bCs/>
          <w:position w:val="2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7D7CB06" wp14:editId="46BD727E">
            <wp:simplePos x="0" y="0"/>
            <wp:positionH relativeFrom="margin">
              <wp:align>right</wp:align>
            </wp:positionH>
            <wp:positionV relativeFrom="paragraph">
              <wp:posOffset>451485</wp:posOffset>
            </wp:positionV>
            <wp:extent cx="5756275" cy="4319905"/>
            <wp:effectExtent l="0" t="0" r="0" b="4445"/>
            <wp:wrapSquare wrapText="bothSides"/>
            <wp:docPr id="6608123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12333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626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053" w:rsidRPr="00A30FA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ภาพถ่ายโครงการ/กิจกรรม</w:t>
      </w:r>
      <w:r w:rsidR="006F0053" w:rsidRPr="00A30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F0053">
        <w:rPr>
          <w:rFonts w:ascii="TH SarabunIT๙" w:eastAsia="Times New Roman" w:hAnsi="TH SarabunIT๙" w:cs="TH SarabunIT๙" w:hint="cs"/>
          <w:b/>
          <w:bCs/>
          <w:position w:val="2"/>
          <w:sz w:val="32"/>
          <w:szCs w:val="32"/>
          <w:cs/>
        </w:rPr>
        <w:t>การฝึกการใช้ปืนไฟฟ้าให้มีประสิทธิภาพมากขึ้น</w:t>
      </w:r>
    </w:p>
    <w:p w14:paraId="0BD9650D" w14:textId="7E5BBA83" w:rsidR="006F0053" w:rsidRPr="00A30FAF" w:rsidRDefault="006F0053" w:rsidP="006F0053">
      <w:pPr>
        <w:spacing w:before="120"/>
        <w:rPr>
          <w:rFonts w:ascii="TH SarabunIT๙" w:eastAsia="Times New Roman" w:hAnsi="TH SarabunIT๙" w:cs="TH SarabunIT๙"/>
          <w:b/>
          <w:bCs/>
          <w:position w:val="2"/>
          <w:sz w:val="32"/>
          <w:szCs w:val="32"/>
          <w:cs/>
        </w:rPr>
      </w:pPr>
    </w:p>
    <w:p w14:paraId="2E066091" w14:textId="31B39B66" w:rsidR="006F0053" w:rsidRPr="00A56097" w:rsidRDefault="006F0053" w:rsidP="006F005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DCCE87" w14:textId="511FA9AF" w:rsidR="006F0053" w:rsidRDefault="006F0053" w:rsidP="006F0053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630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สภ.</w:t>
      </w:r>
      <w:r w:rsidR="00F3442D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อ่าวช่อ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096A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1</w:t>
      </w:r>
      <w:r w:rsidR="005B39BA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5220B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F770C"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.6</w:t>
      </w:r>
      <w:r w:rsidR="00ED4D3D"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096A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15.00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Pr="00630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สถานที่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หน้าสภ.</w:t>
      </w:r>
      <w:r w:rsidR="00F3442D">
        <w:rPr>
          <w:rFonts w:ascii="TH SarabunIT๙" w:hAnsi="TH SarabunIT๙" w:cs="TH SarabunIT๙" w:hint="cs"/>
          <w:b/>
          <w:bCs/>
          <w:sz w:val="32"/>
          <w:szCs w:val="32"/>
          <w:cs/>
        </w:rPr>
        <w:t>อ่าวช่อ</w:t>
      </w:r>
    </w:p>
    <w:p w14:paraId="5BEBCF88" w14:textId="77777777" w:rsidR="006F0053" w:rsidRDefault="006F0053" w:rsidP="006F0053">
      <w:pPr>
        <w:rPr>
          <w:cs/>
        </w:rPr>
      </w:pPr>
    </w:p>
    <w:p w14:paraId="11A983E7" w14:textId="77777777" w:rsidR="006F0053" w:rsidRDefault="006F0053"/>
    <w:sectPr w:rsidR="006F0053" w:rsidSect="006E3B2F">
      <w:pgSz w:w="11906" w:h="16838"/>
      <w:pgMar w:top="851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53"/>
    <w:rsid w:val="000F770C"/>
    <w:rsid w:val="004023BA"/>
    <w:rsid w:val="005B39BA"/>
    <w:rsid w:val="006E3B2F"/>
    <w:rsid w:val="006F0053"/>
    <w:rsid w:val="00771978"/>
    <w:rsid w:val="007D709C"/>
    <w:rsid w:val="00A378F3"/>
    <w:rsid w:val="00C964BF"/>
    <w:rsid w:val="00D7777B"/>
    <w:rsid w:val="00ED4D3D"/>
    <w:rsid w:val="00F3442D"/>
    <w:rsid w:val="00F5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900A"/>
  <w15:chartTrackingRefBased/>
  <w15:docId w15:val="{53339528-6D4A-4356-9BA3-F8C8EAE5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53"/>
    <w:pPr>
      <w:spacing w:after="0" w:line="240" w:lineRule="auto"/>
    </w:pPr>
    <w:rPr>
      <w:rFonts w:ascii="Cordia New" w:eastAsia="Cordia New" w:hAnsi="Cordia New" w:cs="Angsana New"/>
      <w:kern w:val="0"/>
      <w:sz w:val="28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พิสิษฐ์ แป้นถึง</cp:lastModifiedBy>
  <cp:revision>3</cp:revision>
  <dcterms:created xsi:type="dcterms:W3CDTF">2024-04-30T04:45:00Z</dcterms:created>
  <dcterms:modified xsi:type="dcterms:W3CDTF">2025-04-15T07:21:00Z</dcterms:modified>
</cp:coreProperties>
</file>