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204959D5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A51BF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A51BF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C12C299" w14:textId="2A5A32D7" w:rsidR="00965AAC" w:rsidRPr="00882F41" w:rsidRDefault="003C25B8" w:rsidP="00163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1B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1B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51B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A51B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จับกุมผู้ต้องหาตามหมายศาลจังหวัดตราด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60645DD7" w14:textId="77777777" w:rsidR="00A51BF5" w:rsidRPr="00A51BF5" w:rsidRDefault="001E6C1B" w:rsidP="00AC0326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51BF5">
        <w:rPr>
          <w:rFonts w:ascii="TH SarabunIT๙" w:hAnsi="TH SarabunIT๙" w:cs="TH SarabunIT๙"/>
          <w:sz w:val="24"/>
          <w:szCs w:val="32"/>
          <w:cs/>
        </w:rPr>
        <w:t>นาย</w:t>
      </w:r>
      <w:bookmarkStart w:id="1" w:name="_Hlk183670253"/>
      <w:r w:rsidR="00A51BF5">
        <w:rPr>
          <w:rFonts w:ascii="TH SarabunIT๙" w:hAnsi="TH SarabunIT๙" w:cs="TH SarabunIT๙" w:hint="cs"/>
          <w:sz w:val="24"/>
          <w:szCs w:val="32"/>
          <w:cs/>
        </w:rPr>
        <w:t xml:space="preserve">สมพร เอิบสภาพ </w:t>
      </w:r>
      <w:bookmarkEnd w:id="1"/>
      <w:r w:rsidR="00A51BF5">
        <w:rPr>
          <w:rFonts w:ascii="TH SarabunIT๙" w:hAnsi="TH SarabunIT๙" w:cs="TH SarabunIT๙" w:hint="cs"/>
          <w:sz w:val="24"/>
          <w:szCs w:val="32"/>
          <w:cs/>
        </w:rPr>
        <w:t xml:space="preserve">อายุ 55 ปี หมายเลขบัตรประชาชน </w:t>
      </w:r>
      <w:r w:rsidR="00A51BF5" w:rsidRPr="005E6E18">
        <w:rPr>
          <w:rFonts w:ascii="TH SarabunIT๙" w:hAnsi="TH SarabunIT๙" w:cs="TH SarabunIT๙"/>
          <w:sz w:val="32"/>
          <w:szCs w:val="32"/>
        </w:rPr>
        <w:t>32301</w:t>
      </w:r>
      <w:r w:rsidR="00A51BF5">
        <w:rPr>
          <w:rFonts w:ascii="TH SarabunIT๙" w:hAnsi="TH SarabunIT๙" w:cs="TH SarabunIT๙"/>
          <w:sz w:val="32"/>
          <w:szCs w:val="32"/>
        </w:rPr>
        <w:t>00291841</w:t>
      </w:r>
    </w:p>
    <w:p w14:paraId="160F6358" w14:textId="27ABBBAC" w:rsidR="001E6C1B" w:rsidRPr="00A51BF5" w:rsidRDefault="001E6C1B" w:rsidP="00AC0326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51BF5">
        <w:rPr>
          <w:rFonts w:ascii="TH SarabunIT๙" w:hAnsi="TH SarabunIT๙" w:cs="TH SarabunIT๙"/>
          <w:sz w:val="32"/>
          <w:szCs w:val="32"/>
          <w:cs/>
        </w:rPr>
        <w:t>ตามหมายศาลจังหวัด</w:t>
      </w:r>
      <w:r w:rsidRPr="00A51BF5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>ที่</w:t>
      </w:r>
      <w:r w:rsidR="00A51BF5" w:rsidRPr="0081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130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>/๒๕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 xml:space="preserve">  ลง 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>.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>.๒๕๖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51BF5" w:rsidRPr="00816670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 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กระทำความผิดฐานความผิดต่อประมวลกฎหมายยาเสพติด</w:t>
      </w:r>
      <w:r w:rsidR="00A51BF5">
        <w:rPr>
          <w:rFonts w:ascii="TH SarabunIT๙" w:hAnsi="TH SarabunIT๙" w:cs="TH SarabunIT๙"/>
          <w:sz w:val="32"/>
          <w:szCs w:val="32"/>
        </w:rPr>
        <w:t>(</w:t>
      </w:r>
      <w:r w:rsidR="00A51BF5">
        <w:rPr>
          <w:rFonts w:ascii="TH SarabunIT๙" w:hAnsi="TH SarabunIT๙" w:cs="TH SarabunIT๙" w:hint="cs"/>
          <w:sz w:val="32"/>
          <w:szCs w:val="32"/>
          <w:cs/>
        </w:rPr>
        <w:t>เมทแอมเฟตามีน</w:t>
      </w:r>
      <w:r w:rsidR="00A51BF5">
        <w:rPr>
          <w:rFonts w:ascii="TH SarabunIT๙" w:hAnsi="TH SarabunIT๙" w:cs="TH SarabunIT๙"/>
          <w:sz w:val="32"/>
          <w:szCs w:val="32"/>
        </w:rPr>
        <w:t>)</w:t>
      </w:r>
    </w:p>
    <w:p w14:paraId="31FDA1C3" w14:textId="77777777" w:rsidR="00247FE8" w:rsidRDefault="00247FE8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86442F" w14:textId="77777777" w:rsidR="008811E3" w:rsidRPr="00247FE8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1319203F" w:rsidR="00712430" w:rsidRPr="00712430" w:rsidRDefault="00A51BF5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BC91898" wp14:editId="3908144D">
            <wp:extent cx="2653200" cy="3535200"/>
            <wp:effectExtent l="0" t="0" r="0" b="8255"/>
            <wp:docPr id="1528102330" name="รูปภาพ 2" descr="รูปภาพประกอบด้วย ใบหน้าของมนุษย์, คน, ผนัง, ยิ้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02330" name="รูปภาพ 2" descr="รูปภาพประกอบด้วย ใบหน้าของมนุษย์, คน, ผนัง, ยิ้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CF035EC" w14:textId="77777777" w:rsidR="00844D9A" w:rsidRDefault="00844D9A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4949BD9" w14:textId="088CD608" w:rsidR="00844D9A" w:rsidRDefault="00844D9A" w:rsidP="00A51BF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844D9A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E3A16"/>
    <w:rsid w:val="001E6C1B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44D9A"/>
    <w:rsid w:val="00853A93"/>
    <w:rsid w:val="008665EB"/>
    <w:rsid w:val="008811E3"/>
    <w:rsid w:val="00882F41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1BF5"/>
    <w:rsid w:val="00A56D0D"/>
    <w:rsid w:val="00A629A0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7B44"/>
    <w:rsid w:val="00E15CD7"/>
    <w:rsid w:val="00E25EFC"/>
    <w:rsid w:val="00E34236"/>
    <w:rsid w:val="00E46788"/>
    <w:rsid w:val="00E64855"/>
    <w:rsid w:val="00E6603E"/>
    <w:rsid w:val="00E71736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3F6F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5</cp:revision>
  <cp:lastPrinted>2024-02-20T10:00:00Z</cp:lastPrinted>
  <dcterms:created xsi:type="dcterms:W3CDTF">2025-04-15T08:07:00Z</dcterms:created>
  <dcterms:modified xsi:type="dcterms:W3CDTF">2025-04-15T08:27:00Z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