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CB72" w14:textId="3212ED07" w:rsidR="00A462D5" w:rsidRDefault="003B7D5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BF246" wp14:editId="6E8103FA">
                <wp:simplePos x="0" y="0"/>
                <wp:positionH relativeFrom="page">
                  <wp:posOffset>66675</wp:posOffset>
                </wp:positionH>
                <wp:positionV relativeFrom="paragraph">
                  <wp:posOffset>-819150</wp:posOffset>
                </wp:positionV>
                <wp:extent cx="7415530" cy="1078230"/>
                <wp:effectExtent l="0" t="0" r="0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553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E5932" w14:textId="77777777" w:rsidR="003B7D5E" w:rsidRPr="00CD20D0" w:rsidRDefault="003B7D5E" w:rsidP="003B7D5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F246" id="สี่เหลี่ยมผืนผ้า 16" o:spid="_x0000_s1026" style="position:absolute;margin-left:5.25pt;margin-top:-64.5pt;width:583.9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" fillcolor="#4472c4 [3204]" stroked="f" strokeweight="1pt">
                <v:textbox>
                  <w:txbxContent>
                    <w:p w14:paraId="474E5932" w14:textId="77777777" w:rsidR="003B7D5E" w:rsidRPr="00CD20D0" w:rsidRDefault="003B7D5E" w:rsidP="003B7D5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69CE351" w14:textId="73A051FA" w:rsidR="003B0323" w:rsidRDefault="009F0AB5" w:rsidP="009F0AB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0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Pr="009F0AB5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F0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Pr="009F0AB5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4B9DD909" w14:textId="3C994B31" w:rsidR="00137E8E" w:rsidRDefault="009F0AB5" w:rsidP="009F0AB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งานอำนวยกา</w:t>
      </w:r>
      <w:r w:rsidR="00137E8E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</w:p>
    <w:p w14:paraId="25C572A4" w14:textId="337465D0" w:rsidR="009F0AB5" w:rsidRDefault="0062351B" w:rsidP="009F0AB5">
      <w:pPr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9F0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ก.พ</w:t>
      </w:r>
      <w:r w:rsidR="009F0AB5">
        <w:rPr>
          <w:rFonts w:ascii="TH SarabunIT๙" w:hAnsi="TH SarabunIT๙" w:cs="TH SarabunIT๙" w:hint="cs"/>
          <w:b/>
          <w:bCs/>
          <w:sz w:val="32"/>
          <w:szCs w:val="32"/>
          <w:cs/>
        </w:rPr>
        <w:t>. 6</w:t>
      </w:r>
      <w:r w:rsidR="00267B9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60D4E504" w14:textId="7B68ADF0" w:rsidR="009F0AB5" w:rsidRDefault="009F0AB5" w:rsidP="009C4D0D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D0D">
        <w:rPr>
          <w:rFonts w:ascii="TH SarabunIT๙" w:hAnsi="TH SarabunIT๙" w:cs="TH SarabunIT๙"/>
          <w:sz w:val="32"/>
          <w:szCs w:val="32"/>
          <w:cs/>
        </w:rPr>
        <w:tab/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62351B">
        <w:rPr>
          <w:rFonts w:ascii="TH SarabunIT๙" w:hAnsi="TH SarabunIT๙" w:cs="TH SarabunIT๙" w:hint="cs"/>
          <w:sz w:val="32"/>
          <w:szCs w:val="32"/>
          <w:cs/>
        </w:rPr>
        <w:t>10 กุมภาพันธ์</w:t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D6126D">
        <w:rPr>
          <w:rFonts w:ascii="TH SarabunIT๙" w:hAnsi="TH SarabunIT๙" w:cs="TH SarabunIT๙"/>
          <w:sz w:val="32"/>
          <w:szCs w:val="32"/>
        </w:rPr>
        <w:t>8</w:t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7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1CB7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D6126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B21CB7">
        <w:rPr>
          <w:rFonts w:ascii="TH SarabunIT๙" w:hAnsi="TH SarabunIT๙" w:cs="TH SarabunIT๙" w:hint="cs"/>
          <w:sz w:val="32"/>
          <w:szCs w:val="32"/>
          <w:cs/>
        </w:rPr>
        <w:t>.อริญชัย ทิมา สว.สภ.อ่าวช่อ และ ร.ต.</w:t>
      </w:r>
      <w:r w:rsidR="00D6126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B21CB7">
        <w:rPr>
          <w:rFonts w:ascii="TH SarabunIT๙" w:hAnsi="TH SarabunIT๙" w:cs="TH SarabunIT๙" w:hint="cs"/>
          <w:sz w:val="32"/>
          <w:szCs w:val="32"/>
          <w:cs/>
        </w:rPr>
        <w:t xml:space="preserve">.สมบัติ เปี่ยมพาน รองสว.(ป).สภ.อ่าวช่อ </w:t>
      </w:r>
      <w:r w:rsidR="00EF4905">
        <w:rPr>
          <w:rFonts w:ascii="TH SarabunIT๙" w:hAnsi="TH SarabunIT๙" w:cs="TH SarabunIT๙" w:hint="cs"/>
          <w:sz w:val="32"/>
          <w:szCs w:val="32"/>
          <w:cs/>
        </w:rPr>
        <w:t>ได้ตรวจ</w:t>
      </w:r>
      <w:r w:rsidR="004B256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EF4905">
        <w:rPr>
          <w:rFonts w:ascii="TH SarabunIT๙" w:hAnsi="TH SarabunIT๙" w:cs="TH SarabunIT๙" w:hint="cs"/>
          <w:sz w:val="32"/>
          <w:szCs w:val="32"/>
          <w:cs/>
        </w:rPr>
        <w:t>าวุธปืนหลวงที่มีข้าราชการตำรวจเบิกไปใช้เพื่อปฏิบัติหน้าที่</w:t>
      </w:r>
      <w:r w:rsidR="004B256F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EF4905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="004B256F">
        <w:rPr>
          <w:rFonts w:ascii="TH SarabunIT๙" w:hAnsi="TH SarabunIT๙" w:cs="TH SarabunIT๙" w:hint="cs"/>
          <w:sz w:val="32"/>
          <w:szCs w:val="32"/>
          <w:cs/>
        </w:rPr>
        <w:t>หน้า</w:t>
      </w:r>
      <w:r w:rsidR="00F67C51">
        <w:rPr>
          <w:rFonts w:ascii="TH SarabunIT๙" w:hAnsi="TH SarabunIT๙" w:cs="TH SarabunIT๙" w:hint="cs"/>
          <w:sz w:val="32"/>
          <w:szCs w:val="32"/>
          <w:cs/>
        </w:rPr>
        <w:t>ห้อง</w:t>
      </w:r>
      <w:r w:rsidR="004B256F">
        <w:rPr>
          <w:rFonts w:ascii="TH SarabunIT๙" w:hAnsi="TH SarabunIT๙" w:cs="TH SarabunIT๙" w:hint="cs"/>
          <w:sz w:val="32"/>
          <w:szCs w:val="32"/>
          <w:cs/>
        </w:rPr>
        <w:t xml:space="preserve"> ศปก.</w:t>
      </w:r>
      <w:r w:rsidR="00EF4905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B21CB7">
        <w:rPr>
          <w:rFonts w:ascii="TH SarabunIT๙" w:hAnsi="TH SarabunIT๙" w:cs="TH SarabunIT๙" w:hint="cs"/>
          <w:sz w:val="32"/>
          <w:szCs w:val="32"/>
          <w:cs/>
        </w:rPr>
        <w:t>อ่าวช่อ</w:t>
      </w:r>
    </w:p>
    <w:p w14:paraId="6BE8AB0D" w14:textId="77777777" w:rsidR="008E00E4" w:rsidRDefault="008E00E4" w:rsidP="009C4D0D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C695C93" w14:textId="3A8E996B" w:rsidR="000D30A8" w:rsidRPr="0062351B" w:rsidRDefault="0062351B" w:rsidP="00B8003E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0BA0814E" wp14:editId="6DD68898">
            <wp:extent cx="4667250" cy="5295900"/>
            <wp:effectExtent l="0" t="0" r="0" b="0"/>
            <wp:docPr id="239173950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73950" name="รูปภาพ 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0" b="15339"/>
                    <a:stretch/>
                  </pic:blipFill>
                  <pic:spPr bwMode="auto">
                    <a:xfrm>
                      <a:off x="0" y="0"/>
                      <a:ext cx="4667250" cy="529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110719" w14:textId="77777777" w:rsidR="00A462D5" w:rsidRDefault="00A462D5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A3949D" w14:textId="0627C051" w:rsidR="00A462D5" w:rsidRDefault="00A462D5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4F450E" w14:textId="4C18EDAC" w:rsidR="00E33B04" w:rsidRDefault="00E33B04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62B32D" w14:textId="7D760F13" w:rsidR="00E33B04" w:rsidRPr="00E33B04" w:rsidRDefault="00E33B04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33B04">
        <w:rPr>
          <w:rFonts w:ascii="TH SarabunIT๙" w:hAnsi="TH SarabunIT๙" w:cs="TH SarabunIT๙"/>
          <w:b/>
          <w:bCs/>
          <w:sz w:val="32"/>
          <w:szCs w:val="32"/>
        </w:rPr>
        <w:t xml:space="preserve">15 </w:t>
      </w:r>
      <w:r w:rsidRPr="00E33B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ก.พ. </w:t>
      </w:r>
      <w:r w:rsidR="00D6126D">
        <w:rPr>
          <w:rFonts w:ascii="TH SarabunIT๙" w:hAnsi="TH SarabunIT๙" w:cs="TH SarabunIT๙"/>
          <w:b/>
          <w:bCs/>
          <w:sz w:val="32"/>
          <w:szCs w:val="32"/>
        </w:rPr>
        <w:t>68</w:t>
      </w:r>
    </w:p>
    <w:p w14:paraId="14FBCD39" w14:textId="7F6348EC" w:rsidR="00A462D5" w:rsidRDefault="00E33B04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15 กุมภาพันธ์ 256</w:t>
      </w:r>
      <w:r w:rsidR="00D6126D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1CB7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D6126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B21CB7">
        <w:rPr>
          <w:rFonts w:ascii="TH SarabunIT๙" w:hAnsi="TH SarabunIT๙" w:cs="TH SarabunIT๙" w:hint="cs"/>
          <w:sz w:val="32"/>
          <w:szCs w:val="32"/>
          <w:cs/>
        </w:rPr>
        <w:t xml:space="preserve">.อริญชัย ทิมา สว.สภ.อ่าวช่อ และ ร.ต.ต.สมบัติ เปี่ยมพาน รองสว.(ป).สภ.อ่าวช่อ </w:t>
      </w:r>
      <w:r>
        <w:rPr>
          <w:rFonts w:ascii="TH SarabunIT๙" w:hAnsi="TH SarabunIT๙" w:cs="TH SarabunIT๙" w:hint="cs"/>
          <w:sz w:val="32"/>
          <w:szCs w:val="32"/>
          <w:cs/>
        </w:rPr>
        <w:t>ได้ทำการดำเนินการกิจกรรม 5 ส. ณ สภ.</w:t>
      </w:r>
      <w:r w:rsidR="00B21CB7">
        <w:rPr>
          <w:rFonts w:ascii="TH SarabunIT๙" w:hAnsi="TH SarabunIT๙" w:cs="TH SarabunIT๙" w:hint="cs"/>
          <w:sz w:val="32"/>
          <w:szCs w:val="32"/>
          <w:cs/>
        </w:rPr>
        <w:t>อ่าวช่อ</w:t>
      </w:r>
    </w:p>
    <w:p w14:paraId="0B6E604D" w14:textId="247126E4" w:rsidR="00E33B04" w:rsidRDefault="00E33B04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E28BF6E" w14:textId="73D7B163" w:rsidR="00A462D5" w:rsidRDefault="00E33B04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4BD2065" wp14:editId="79E5DB7A">
            <wp:extent cx="5731510" cy="306705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33" b="1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6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99EF8B" w14:textId="096CB761" w:rsidR="00EF4905" w:rsidRPr="00F877D7" w:rsidRDefault="00EF4905" w:rsidP="00A462D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EF4905" w:rsidRPr="00F8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A5"/>
    <w:rsid w:val="0004358D"/>
    <w:rsid w:val="000B6542"/>
    <w:rsid w:val="000D30A8"/>
    <w:rsid w:val="00137E8E"/>
    <w:rsid w:val="001F3AE3"/>
    <w:rsid w:val="0023130E"/>
    <w:rsid w:val="00267B95"/>
    <w:rsid w:val="003B0323"/>
    <w:rsid w:val="003B7D5E"/>
    <w:rsid w:val="00495F2C"/>
    <w:rsid w:val="004B0A0C"/>
    <w:rsid w:val="004B256F"/>
    <w:rsid w:val="004E4A27"/>
    <w:rsid w:val="0062351B"/>
    <w:rsid w:val="00635AEF"/>
    <w:rsid w:val="00655AF5"/>
    <w:rsid w:val="00656600"/>
    <w:rsid w:val="007D7659"/>
    <w:rsid w:val="007E455B"/>
    <w:rsid w:val="008E00E4"/>
    <w:rsid w:val="009C4D0D"/>
    <w:rsid w:val="009F0AB5"/>
    <w:rsid w:val="00A462D5"/>
    <w:rsid w:val="00AB4BCF"/>
    <w:rsid w:val="00B21CB7"/>
    <w:rsid w:val="00B54809"/>
    <w:rsid w:val="00B8003E"/>
    <w:rsid w:val="00BF2BE5"/>
    <w:rsid w:val="00C85DA5"/>
    <w:rsid w:val="00CB0DAA"/>
    <w:rsid w:val="00D6126D"/>
    <w:rsid w:val="00E147DD"/>
    <w:rsid w:val="00E33B04"/>
    <w:rsid w:val="00E366AF"/>
    <w:rsid w:val="00EC1156"/>
    <w:rsid w:val="00EC6966"/>
    <w:rsid w:val="00EE56F5"/>
    <w:rsid w:val="00EE5951"/>
    <w:rsid w:val="00EF4905"/>
    <w:rsid w:val="00F67C51"/>
    <w:rsid w:val="00F7349E"/>
    <w:rsid w:val="00F8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78A0"/>
  <w15:chartTrackingRefBased/>
  <w15:docId w15:val="{09F58675-F80F-4ED9-8008-9E15DE8B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พิสิษฐ์ แป้นถึง</cp:lastModifiedBy>
  <cp:revision>4</cp:revision>
  <dcterms:created xsi:type="dcterms:W3CDTF">2024-04-30T06:50:00Z</dcterms:created>
  <dcterms:modified xsi:type="dcterms:W3CDTF">2025-04-15T07:37:00Z</dcterms:modified>
</cp:coreProperties>
</file>