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3A051FA" w:rsidR="003B0323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68016DB6" w14:textId="01673D78" w:rsidR="00A462D5" w:rsidRPr="000510BE" w:rsidRDefault="009F0AB5" w:rsidP="000510B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งานอำนวยกา</w:t>
      </w:r>
      <w:r w:rsidR="00137E8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0C99EF8B" w14:textId="568F2FFF" w:rsidR="00EF4905" w:rsidRDefault="00BD7374" w:rsidP="00A462D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ธ.ค. 6</w:t>
      </w:r>
      <w:r w:rsidR="000510BE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3691540E" w14:textId="014CC86B" w:rsidR="00BD7374" w:rsidRPr="00F877D7" w:rsidRDefault="00BD7374" w:rsidP="00A46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6CF3920" wp14:editId="496CAFE4">
            <wp:simplePos x="0" y="0"/>
            <wp:positionH relativeFrom="margin">
              <wp:posOffset>564611</wp:posOffset>
            </wp:positionH>
            <wp:positionV relativeFrom="paragraph">
              <wp:posOffset>1090384</wp:posOffset>
            </wp:positionV>
            <wp:extent cx="4813060" cy="3610610"/>
            <wp:effectExtent l="0" t="0" r="6985" b="8890"/>
            <wp:wrapNone/>
            <wp:docPr id="12057300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30089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06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70561A">
        <w:rPr>
          <w:rFonts w:ascii="TH SarabunIT๙" w:hAnsi="TH SarabunIT๙" w:cs="TH SarabunIT๙" w:hint="cs"/>
          <w:sz w:val="32"/>
          <w:szCs w:val="32"/>
          <w:cs/>
        </w:rPr>
        <w:t>15 ธันวาคม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510BE">
        <w:rPr>
          <w:rFonts w:ascii="TH SarabunIT๙" w:hAnsi="TH SarabunIT๙" w:cs="TH SarabunIT๙"/>
          <w:sz w:val="32"/>
          <w:szCs w:val="32"/>
        </w:rPr>
        <w:t>7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0510BE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 xml:space="preserve">อริญชัย </w:t>
      </w:r>
      <w:proofErr w:type="spellStart"/>
      <w:r w:rsidR="0043699F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43699F">
        <w:rPr>
          <w:rFonts w:ascii="TH SarabunIT๙" w:hAnsi="TH SarabunIT๙" w:cs="TH SarabunIT๙" w:hint="cs"/>
          <w:sz w:val="32"/>
          <w:szCs w:val="32"/>
          <w:cs/>
        </w:rPr>
        <w:t xml:space="preserve">มา สว.สภ.อ่าวช่อ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.ต.ต.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 xml:space="preserve">สมบัติ เปี่ยมพาน รอง </w:t>
      </w:r>
      <w:r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>(ป)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</w:t>
      </w:r>
      <w:r w:rsidRPr="00344BEF">
        <w:rPr>
          <w:rFonts w:ascii="TH SarabunIT๙" w:hAnsi="TH SarabunIT๙" w:cs="TH SarabunIT๙"/>
          <w:sz w:val="32"/>
          <w:szCs w:val="32"/>
          <w:cs/>
        </w:rPr>
        <w:t>โครงการกีฬาเพื่อสุขภาพ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และความสามัคคี</w:t>
      </w:r>
      <w:r w:rsidRPr="00344BEF">
        <w:rPr>
          <w:rFonts w:ascii="TH SarabunIT๙" w:hAnsi="TH SarabunIT๙" w:cs="TH SarabunIT๙"/>
          <w:sz w:val="32"/>
          <w:szCs w:val="32"/>
          <w:cs/>
        </w:rPr>
        <w:t>ในหน่วย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7374">
        <w:rPr>
          <w:rFonts w:ascii="TH SarabunIT๙" w:hAnsi="TH SarabunIT๙" w:cs="TH SarabunIT๙" w:hint="cs"/>
          <w:sz w:val="32"/>
          <w:szCs w:val="32"/>
          <w:cs/>
        </w:rPr>
        <w:t>ณ สนามฟุตบอล เทสบาลตำบล</w:t>
      </w:r>
      <w:r w:rsidR="0043699F">
        <w:rPr>
          <w:rFonts w:ascii="TH SarabunIT๙" w:hAnsi="TH SarabunIT๙" w:cs="TH SarabunIT๙" w:hint="cs"/>
          <w:sz w:val="32"/>
          <w:szCs w:val="32"/>
          <w:cs/>
        </w:rPr>
        <w:t>อ่าวใหญ่</w:t>
      </w:r>
    </w:p>
    <w:sectPr w:rsidR="00BD7374" w:rsidRPr="00F8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510BE"/>
    <w:rsid w:val="000B6542"/>
    <w:rsid w:val="000D30A8"/>
    <w:rsid w:val="00137E8E"/>
    <w:rsid w:val="001F3AE3"/>
    <w:rsid w:val="0023130E"/>
    <w:rsid w:val="003B0323"/>
    <w:rsid w:val="003B7D5E"/>
    <w:rsid w:val="0043699F"/>
    <w:rsid w:val="00495F2C"/>
    <w:rsid w:val="00635AEF"/>
    <w:rsid w:val="00656600"/>
    <w:rsid w:val="0070561A"/>
    <w:rsid w:val="007D7659"/>
    <w:rsid w:val="007E076F"/>
    <w:rsid w:val="007E455B"/>
    <w:rsid w:val="008E00E4"/>
    <w:rsid w:val="009C4D0D"/>
    <w:rsid w:val="009F0AB5"/>
    <w:rsid w:val="00A462D5"/>
    <w:rsid w:val="00AB4BCF"/>
    <w:rsid w:val="00B54809"/>
    <w:rsid w:val="00B8003E"/>
    <w:rsid w:val="00BD7374"/>
    <w:rsid w:val="00C85DA5"/>
    <w:rsid w:val="00CB0DAA"/>
    <w:rsid w:val="00E147DD"/>
    <w:rsid w:val="00E366AF"/>
    <w:rsid w:val="00EC1156"/>
    <w:rsid w:val="00EC6966"/>
    <w:rsid w:val="00EE56F5"/>
    <w:rsid w:val="00EE5951"/>
    <w:rsid w:val="00EF4905"/>
    <w:rsid w:val="00F7349E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3</cp:revision>
  <cp:lastPrinted>2024-03-28T13:37:00Z</cp:lastPrinted>
  <dcterms:created xsi:type="dcterms:W3CDTF">2024-04-30T06:37:00Z</dcterms:created>
  <dcterms:modified xsi:type="dcterms:W3CDTF">2025-04-15T07:40:00Z</dcterms:modified>
</cp:coreProperties>
</file>