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CB72" w14:textId="3212ED07" w:rsidR="00A462D5" w:rsidRDefault="003B7D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BF246" wp14:editId="6E8103FA">
                <wp:simplePos x="0" y="0"/>
                <wp:positionH relativeFrom="page">
                  <wp:posOffset>66675</wp:posOffset>
                </wp:positionH>
                <wp:positionV relativeFrom="paragraph">
                  <wp:posOffset>-819150</wp:posOffset>
                </wp:positionV>
                <wp:extent cx="741553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553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E5932" w14:textId="77777777" w:rsidR="003B7D5E" w:rsidRPr="00CD20D0" w:rsidRDefault="003B7D5E" w:rsidP="003B7D5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F246" id="สี่เหลี่ยมผืนผ้า 16" o:spid="_x0000_s1026" style="position:absolute;margin-left:5.25pt;margin-top:-64.5pt;width:583.9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" fillcolor="#4472c4 [3204]" stroked="f" strokeweight="1pt">
                <v:textbox>
                  <w:txbxContent>
                    <w:p w14:paraId="474E5932" w14:textId="77777777" w:rsidR="003B7D5E" w:rsidRPr="00CD20D0" w:rsidRDefault="003B7D5E" w:rsidP="003B7D5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9CE351" w14:textId="73A051FA" w:rsidR="003B0323" w:rsidRDefault="009F0AB5" w:rsidP="009F0A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4B9DD909" w14:textId="3C994B31" w:rsidR="00137E8E" w:rsidRDefault="009F0AB5" w:rsidP="009F0AB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งานอำนวยกา</w:t>
      </w:r>
      <w:r w:rsidR="00137E8E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437322BD" w14:textId="5F42C8CD" w:rsidR="004A3347" w:rsidRDefault="004A3347" w:rsidP="004A3347">
      <w:pPr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23 พ.ย. 256</w:t>
      </w:r>
      <w:r w:rsidR="00FE3D78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330879FD" w14:textId="1B32AE10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E3D78">
        <w:rPr>
          <w:rFonts w:ascii="TH SarabunIT๙" w:hAnsi="TH SarabunIT๙" w:cs="TH SarabunIT๙"/>
          <w:sz w:val="32"/>
          <w:szCs w:val="32"/>
        </w:rPr>
        <w:t>7</w:t>
      </w:r>
      <w:r w:rsidR="00FE3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3EC8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E3D7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623EC8">
        <w:rPr>
          <w:rFonts w:ascii="TH SarabunIT๙" w:hAnsi="TH SarabunIT๙" w:cs="TH SarabunIT๙" w:hint="cs"/>
          <w:sz w:val="32"/>
          <w:szCs w:val="32"/>
          <w:cs/>
        </w:rPr>
        <w:t>.อริญชัย ทิมา สว.สภ.อ่าวช่อ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ได้ทำการประชุมรับฟังปัญหาในเรื่องของการปฏิบัติหน้าที่เพื่อนำมาแก้ไขภายในหน่วย ณ ห้องศปก.สภ.</w:t>
      </w:r>
      <w:r w:rsidR="00623EC8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</w:p>
    <w:p w14:paraId="06EDFE9E" w14:textId="683895A9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107C2C" w14:textId="00459CEB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0B91B92" wp14:editId="024C4CF8">
            <wp:simplePos x="0" y="0"/>
            <wp:positionH relativeFrom="margin">
              <wp:align>right</wp:align>
            </wp:positionH>
            <wp:positionV relativeFrom="paragraph">
              <wp:posOffset>179705</wp:posOffset>
            </wp:positionV>
            <wp:extent cx="5731510" cy="3280410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5" b="1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0D8C8A" w14:textId="4B2908DB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B1786E" w14:textId="0E971717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89E664" w14:textId="6B5884AF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E71F2A" w14:textId="66A3762E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F9C071" w14:textId="335880F3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57B235" w14:textId="705C837A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CD290" w14:textId="5A969FE0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02BBD" w14:textId="531AE9EB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CCAAA" w14:textId="1647C3FC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6676C" w14:textId="742A8202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CA7686" w14:textId="7B31A674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CB9DB0" w14:textId="306D31FE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23BAEF" w14:textId="3DC73E9D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9D412" w14:textId="37097182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46032" w14:textId="3FFB1B15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AC1F5" w14:textId="11FFA741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01486" w14:textId="77777777" w:rsidR="004A3347" w:rsidRDefault="004A3347" w:rsidP="004A3347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BCD39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28BF6E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9EF8B" w14:textId="77777777" w:rsidR="00EF4905" w:rsidRPr="00F877D7" w:rsidRDefault="00EF4905" w:rsidP="00A46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EF4905" w:rsidRPr="00F8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A5"/>
    <w:rsid w:val="0004358D"/>
    <w:rsid w:val="000B6542"/>
    <w:rsid w:val="000D30A8"/>
    <w:rsid w:val="00137E8E"/>
    <w:rsid w:val="001F3AE3"/>
    <w:rsid w:val="0023130E"/>
    <w:rsid w:val="003B0323"/>
    <w:rsid w:val="003B7D5E"/>
    <w:rsid w:val="00495F2C"/>
    <w:rsid w:val="004A3347"/>
    <w:rsid w:val="004B0A0C"/>
    <w:rsid w:val="00623EC8"/>
    <w:rsid w:val="00635AEF"/>
    <w:rsid w:val="00656600"/>
    <w:rsid w:val="007D7659"/>
    <w:rsid w:val="007E455B"/>
    <w:rsid w:val="008E00E4"/>
    <w:rsid w:val="00906C48"/>
    <w:rsid w:val="009C4D0D"/>
    <w:rsid w:val="009F0AB5"/>
    <w:rsid w:val="00A462D5"/>
    <w:rsid w:val="00AB4BCF"/>
    <w:rsid w:val="00B54809"/>
    <w:rsid w:val="00B8003E"/>
    <w:rsid w:val="00C85DA5"/>
    <w:rsid w:val="00CB0DAA"/>
    <w:rsid w:val="00E147DD"/>
    <w:rsid w:val="00E366AF"/>
    <w:rsid w:val="00EC1156"/>
    <w:rsid w:val="00EC6966"/>
    <w:rsid w:val="00EE56F5"/>
    <w:rsid w:val="00EE5951"/>
    <w:rsid w:val="00EF4905"/>
    <w:rsid w:val="00F67C51"/>
    <w:rsid w:val="00F7349E"/>
    <w:rsid w:val="00F877D7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78A0"/>
  <w15:chartTrackingRefBased/>
  <w15:docId w15:val="{09F58675-F80F-4ED9-8008-9E15DE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พิสิษฐ์ แป้นถึง</cp:lastModifiedBy>
  <cp:revision>3</cp:revision>
  <cp:lastPrinted>2024-03-28T13:46:00Z</cp:lastPrinted>
  <dcterms:created xsi:type="dcterms:W3CDTF">2024-04-30T06:46:00Z</dcterms:created>
  <dcterms:modified xsi:type="dcterms:W3CDTF">2025-04-15T07:40:00Z</dcterms:modified>
</cp:coreProperties>
</file>